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5D" w:rsidRPr="00884418" w:rsidRDefault="00CB695D" w:rsidP="00CB69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418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1409EB" w:rsidRPr="00884418" w:rsidRDefault="00CB695D" w:rsidP="00CB69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4418">
        <w:rPr>
          <w:rFonts w:ascii="Times New Roman" w:hAnsi="Times New Roman" w:cs="Times New Roman"/>
          <w:b/>
          <w:sz w:val="24"/>
          <w:szCs w:val="24"/>
        </w:rPr>
        <w:t xml:space="preserve"> по итогам проведения диагностики по функциональной грамотности в 5-9 классах МБОУ </w:t>
      </w:r>
      <w:proofErr w:type="spellStart"/>
      <w:r w:rsidRPr="00884418">
        <w:rPr>
          <w:rFonts w:ascii="Times New Roman" w:hAnsi="Times New Roman" w:cs="Times New Roman"/>
          <w:b/>
          <w:sz w:val="24"/>
          <w:szCs w:val="24"/>
        </w:rPr>
        <w:t>Толбазинская</w:t>
      </w:r>
      <w:proofErr w:type="spellEnd"/>
      <w:r w:rsidRPr="00884418">
        <w:rPr>
          <w:rFonts w:ascii="Times New Roman" w:hAnsi="Times New Roman" w:cs="Times New Roman"/>
          <w:b/>
          <w:sz w:val="24"/>
          <w:szCs w:val="24"/>
        </w:rPr>
        <w:t xml:space="preserve"> башкирская гимназия</w:t>
      </w:r>
    </w:p>
    <w:p w:rsidR="00E669FC" w:rsidRDefault="00E669FC" w:rsidP="00CB69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9FC" w:rsidRPr="00E669FC" w:rsidRDefault="00E669FC" w:rsidP="002F1D4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D49">
        <w:rPr>
          <w:rFonts w:ascii="Times New Roman" w:hAnsi="Times New Roman" w:cs="Times New Roman"/>
          <w:sz w:val="24"/>
          <w:szCs w:val="24"/>
        </w:rPr>
        <w:t xml:space="preserve">В соответствии с приказом МКУ Отдел образования МР </w:t>
      </w:r>
      <w:proofErr w:type="spellStart"/>
      <w:r w:rsidRPr="002F1D49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2F1D49">
        <w:rPr>
          <w:rFonts w:ascii="Times New Roman" w:hAnsi="Times New Roman" w:cs="Times New Roman"/>
          <w:sz w:val="24"/>
          <w:szCs w:val="24"/>
        </w:rPr>
        <w:t xml:space="preserve"> район РБ № 41 от 08.08.2022 г. в МБОУ </w:t>
      </w:r>
      <w:proofErr w:type="spellStart"/>
      <w:r w:rsidRPr="002F1D49">
        <w:rPr>
          <w:rFonts w:ascii="Times New Roman" w:hAnsi="Times New Roman" w:cs="Times New Roman"/>
          <w:sz w:val="24"/>
          <w:szCs w:val="24"/>
        </w:rPr>
        <w:t>Толбазинская</w:t>
      </w:r>
      <w:proofErr w:type="spellEnd"/>
      <w:r w:rsidRPr="002F1D49">
        <w:rPr>
          <w:rFonts w:ascii="Times New Roman" w:hAnsi="Times New Roman" w:cs="Times New Roman"/>
          <w:sz w:val="24"/>
          <w:szCs w:val="24"/>
        </w:rPr>
        <w:t xml:space="preserve"> башкирская гимназия проводилась </w:t>
      </w:r>
      <w:r w:rsidRPr="002F1D49">
        <w:rPr>
          <w:rFonts w:ascii="Times New Roman" w:hAnsi="Times New Roman" w:cs="Times New Roman"/>
          <w:sz w:val="24"/>
          <w:szCs w:val="24"/>
        </w:rPr>
        <w:t>с 08.02.2022 по 12.02.2022 г.</w:t>
      </w:r>
      <w:r w:rsidRPr="002F1D49">
        <w:rPr>
          <w:rFonts w:ascii="Times New Roman" w:hAnsi="Times New Roman" w:cs="Times New Roman"/>
          <w:sz w:val="24"/>
          <w:szCs w:val="24"/>
        </w:rPr>
        <w:t xml:space="preserve"> диагностика учащихся 5-9 классов с целью выявления уровня функциональной грамотности обучающихся на основе методологии и инструментария </w:t>
      </w: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международного </w:t>
      </w:r>
      <w:r w:rsidRPr="00E66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качес</w:t>
      </w:r>
      <w:r w:rsidR="00E87113"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подготовки обучающихся PISA. А</w:t>
      </w:r>
      <w:bookmarkStart w:id="0" w:name="_GoBack"/>
      <w:bookmarkEnd w:id="0"/>
      <w:r w:rsidR="00BC3DA5"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</w:t>
      </w:r>
      <w:r w:rsidR="00E87113"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C3DA5"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87113" w:rsidRPr="002F1D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ознакомления педагогов и обучающихся с новым форматом и содержанием заданий.</w:t>
      </w:r>
    </w:p>
    <w:p w:rsidR="003B5BCF" w:rsidRPr="003B5BCF" w:rsidRDefault="00B413C0" w:rsidP="002F1D4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49">
        <w:rPr>
          <w:rFonts w:ascii="Times New Roman" w:hAnsi="Times New Roman" w:cs="Times New Roman"/>
          <w:sz w:val="24"/>
          <w:szCs w:val="24"/>
        </w:rPr>
        <w:t xml:space="preserve">Диагностика для учащихся 8-9 классов проводилась на портале Российской электронной школы (далее – РЭШ), предусматривалась работа на компьютерах  с выходом в интернет. </w:t>
      </w:r>
      <w:r w:rsidR="003B5BCF" w:rsidRPr="002F1D49">
        <w:rPr>
          <w:rFonts w:ascii="Times New Roman" w:hAnsi="Times New Roman" w:cs="Times New Roman"/>
          <w:sz w:val="24"/>
          <w:szCs w:val="24"/>
        </w:rPr>
        <w:t>На выполнение заданий отводилась от 20 до 40 минут в зависимости от направления области  функциональной грамотности.</w:t>
      </w:r>
      <w:r w:rsidR="003B5BCF" w:rsidRPr="002F1D49"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  <w:t xml:space="preserve"> </w:t>
      </w:r>
      <w:r w:rsidR="003B5BCF"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состояла из 6 </w:t>
      </w:r>
      <w:r w:rsidR="003B5BCF" w:rsidRPr="003B5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модулей, направленных на диагностику одного из направлений функциональной</w:t>
      </w:r>
      <w:r w:rsidR="003B5BCF"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5BCF" w:rsidRPr="003B5B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грамотности:</w:t>
      </w:r>
      <w:r w:rsidR="003B5BCF"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читательской, математической, естественнонаучной, финансовой, глобальные компетенции и креативное мышление.</w:t>
      </w:r>
    </w:p>
    <w:p w:rsidR="00E669FC" w:rsidRPr="002F1D49" w:rsidRDefault="002F1D49" w:rsidP="002F1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D49">
        <w:rPr>
          <w:rFonts w:ascii="Times New Roman" w:hAnsi="Times New Roman" w:cs="Times New Roman"/>
          <w:sz w:val="24"/>
          <w:szCs w:val="24"/>
        </w:rPr>
        <w:t xml:space="preserve">Максимальное количество выполненных заданий в системе РЭШ отображается в виде процентов с разделением на </w:t>
      </w:r>
      <w:proofErr w:type="spellStart"/>
      <w:r w:rsidRPr="002F1D49">
        <w:rPr>
          <w:rFonts w:ascii="Times New Roman" w:hAnsi="Times New Roman" w:cs="Times New Roman"/>
          <w:sz w:val="24"/>
          <w:szCs w:val="24"/>
        </w:rPr>
        <w:t>подпроценты</w:t>
      </w:r>
      <w:proofErr w:type="spellEnd"/>
      <w:r w:rsidRPr="002F1D49">
        <w:rPr>
          <w:rFonts w:ascii="Times New Roman" w:hAnsi="Times New Roman" w:cs="Times New Roman"/>
          <w:sz w:val="24"/>
          <w:szCs w:val="24"/>
        </w:rPr>
        <w:t xml:space="preserve"> освоения предметной области (высокое, повышенное, среднее, низкое, недостаточное).</w:t>
      </w:r>
    </w:p>
    <w:p w:rsidR="002F1D49" w:rsidRPr="002F1D49" w:rsidRDefault="002F1D49" w:rsidP="002F1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C40">
        <w:rPr>
          <w:rFonts w:ascii="Times New Roman" w:hAnsi="Times New Roman" w:cs="Times New Roman"/>
          <w:b/>
          <w:sz w:val="24"/>
          <w:szCs w:val="24"/>
        </w:rPr>
        <w:t>Учащиеся 8 класса выполняли</w:t>
      </w:r>
      <w:r w:rsidRPr="002F1D49">
        <w:rPr>
          <w:rFonts w:ascii="Times New Roman" w:hAnsi="Times New Roman" w:cs="Times New Roman"/>
          <w:sz w:val="24"/>
          <w:szCs w:val="24"/>
        </w:rPr>
        <w:t xml:space="preserve"> задания по функциональной грамотности дистанционно (класс находился на карантине из-за повышенной заболеваемости).</w:t>
      </w:r>
    </w:p>
    <w:p w:rsidR="002F1D49" w:rsidRPr="002F1D49" w:rsidRDefault="002F1D49" w:rsidP="002F1D4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выполнения диагностической работы на основе суммарного балла,</w:t>
      </w:r>
    </w:p>
    <w:p w:rsidR="002F1D49" w:rsidRPr="002F1D49" w:rsidRDefault="002F1D49" w:rsidP="002F1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полученного </w:t>
      </w:r>
      <w:proofErr w:type="gramStart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выполнение всех заданий каждого блока, определялся</w:t>
      </w:r>
    </w:p>
    <w:p w:rsidR="002F1D49" w:rsidRPr="002F1D49" w:rsidRDefault="002F1D49" w:rsidP="002F1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читательской</w:t>
      </w:r>
      <w:proofErr w:type="gramEnd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математической и естественнонаучной</w:t>
      </w:r>
    </w:p>
    <w:p w:rsidR="002F1D49" w:rsidRPr="002F1D49" w:rsidRDefault="002F1D49" w:rsidP="002F1D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</w:t>
      </w:r>
      <w:r w:rsidR="00512C40" w:rsidRPr="0051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12C40"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финансовой, глобальные компетенции и креативное мышление</w:t>
      </w: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недостаточный</w:t>
      </w:r>
      <w:proofErr w:type="gramEnd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пониженный, базовый и повышенный.</w:t>
      </w:r>
    </w:p>
    <w:p w:rsidR="00B413C0" w:rsidRDefault="00512C40" w:rsidP="002F1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Низкие показатели учащихся 8 класса объясняется тем, что</w:t>
      </w:r>
      <w:r w:rsidR="00531C4D">
        <w:rPr>
          <w:rFonts w:ascii="Times New Roman" w:hAnsi="Times New Roman" w:cs="Times New Roman"/>
          <w:sz w:val="24"/>
          <w:szCs w:val="24"/>
        </w:rPr>
        <w:t xml:space="preserve"> 80 процентов класса болели. Также, ученикам пришлось выполнять задания без руководства учителя. Были проблемы при входе на портал из-за низкого качества связи. </w:t>
      </w:r>
      <w:r>
        <w:rPr>
          <w:rFonts w:ascii="Times New Roman" w:hAnsi="Times New Roman" w:cs="Times New Roman"/>
          <w:sz w:val="24"/>
          <w:szCs w:val="24"/>
        </w:rPr>
        <w:t xml:space="preserve"> Показатели отображены в таблице: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460"/>
        <w:gridCol w:w="1048"/>
        <w:gridCol w:w="1091"/>
        <w:gridCol w:w="1091"/>
        <w:gridCol w:w="691"/>
        <w:gridCol w:w="1038"/>
        <w:gridCol w:w="671"/>
        <w:gridCol w:w="583"/>
        <w:gridCol w:w="1180"/>
      </w:tblGrid>
      <w:tr w:rsidR="00512C40" w:rsidRPr="00512C40" w:rsidTr="00512C40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Направление функциональной грамотности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 xml:space="preserve">Класс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Общее количество обучающихся в данных классах (все параллели классов)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, принявших участие в ФГ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, принявших участие в ФГ, в %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Процент детей, выполнивших диагностические работы на уровень ФГ:</w:t>
            </w:r>
          </w:p>
        </w:tc>
      </w:tr>
      <w:tr w:rsidR="00512C40" w:rsidRPr="00512C40" w:rsidTr="00512C4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Высокий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Повышенный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Низкий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Недостаточный</w:t>
            </w:r>
          </w:p>
        </w:tc>
      </w:tr>
      <w:tr w:rsidR="00531C4D" w:rsidRPr="00512C40" w:rsidTr="00512C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Математическая грамотность.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31C4D" w:rsidRPr="00512C40" w:rsidTr="00512C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12C40" w:rsidRPr="00512C40" w:rsidTr="00512C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 xml:space="preserve">Естественнонаучная грамотность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512C40" w:rsidRPr="00512C40" w:rsidTr="00512C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 xml:space="preserve">Финансовая грамотность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31C4D" w:rsidRDefault="00512C40" w:rsidP="00512C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1C4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531C4D" w:rsidRPr="00512C40" w:rsidTr="00512C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9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Глобальные компетенции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  <w:lang w:val="en-US"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 Light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11</w:t>
            </w:r>
          </w:p>
        </w:tc>
      </w:tr>
      <w:tr w:rsidR="00531C4D" w:rsidRPr="00512C40" w:rsidTr="00512C4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9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Креативное мышление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C40" w:rsidRPr="00512C40" w:rsidRDefault="00512C40" w:rsidP="00512C40">
            <w:pPr>
              <w:widowControl w:val="0"/>
              <w:wordWrap w:val="0"/>
              <w:autoSpaceDE w:val="0"/>
              <w:autoSpaceDN w:val="0"/>
              <w:spacing w:after="0" w:line="247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12C4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ru-RU"/>
              </w:rPr>
              <w:t>4</w:t>
            </w:r>
          </w:p>
        </w:tc>
      </w:tr>
    </w:tbl>
    <w:p w:rsidR="00512C40" w:rsidRDefault="00512C40" w:rsidP="002F1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1C4D" w:rsidRPr="002F1D49" w:rsidRDefault="00531C4D" w:rsidP="00531C4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Учащиеся 9</w:t>
      </w:r>
      <w:r w:rsidRPr="00512C40">
        <w:rPr>
          <w:rFonts w:ascii="Times New Roman" w:hAnsi="Times New Roman" w:cs="Times New Roman"/>
          <w:b/>
          <w:sz w:val="24"/>
          <w:szCs w:val="24"/>
        </w:rPr>
        <w:t xml:space="preserve"> класса выполняли</w:t>
      </w:r>
      <w:r w:rsidRPr="002F1D49">
        <w:rPr>
          <w:rFonts w:ascii="Times New Roman" w:hAnsi="Times New Roman" w:cs="Times New Roman"/>
          <w:sz w:val="24"/>
          <w:szCs w:val="24"/>
        </w:rPr>
        <w:t xml:space="preserve"> задания по функциональной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результатам выполнения диагностической работы на основе суммарного балла,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полученного </w:t>
      </w:r>
      <w:proofErr w:type="gramStart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выполнение всех заданий каждого блока, определялся</w:t>
      </w:r>
    </w:p>
    <w:p w:rsidR="00531C4D" w:rsidRPr="002F1D49" w:rsidRDefault="00531C4D" w:rsidP="00531C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читательской, математической и естественнонаучной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грамотности</w:t>
      </w:r>
      <w:r w:rsidRPr="00512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1D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финансовой, глобальные компетенции и креативное мышление: недостаточный, пониженный, базовый и повышенный.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4"/>
        <w:gridCol w:w="473"/>
        <w:gridCol w:w="1077"/>
        <w:gridCol w:w="1121"/>
        <w:gridCol w:w="1121"/>
        <w:gridCol w:w="710"/>
        <w:gridCol w:w="1067"/>
        <w:gridCol w:w="690"/>
        <w:gridCol w:w="598"/>
        <w:gridCol w:w="1214"/>
      </w:tblGrid>
      <w:tr w:rsidR="00531C4D" w:rsidRPr="00531C4D" w:rsidTr="00531C4D">
        <w:tc>
          <w:tcPr>
            <w:tcW w:w="0" w:type="auto"/>
            <w:vMerge w:val="restart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Направление функциональной грамотности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Общее количество обучающихся в данных классах (все параллели классов)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, принявших участие в ФГ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, принявших участие в ФГ, в %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Процент детей, выполнивших диагностические работы на уровень ФГ:</w:t>
            </w:r>
          </w:p>
        </w:tc>
      </w:tr>
      <w:tr w:rsidR="00531C4D" w:rsidRPr="00531C4D" w:rsidTr="00531C4D"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Повышенный</w:t>
            </w:r>
          </w:p>
        </w:tc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Недостаточный</w:t>
            </w:r>
          </w:p>
        </w:tc>
      </w:tr>
      <w:tr w:rsidR="00531C4D" w:rsidRPr="00531C4D" w:rsidTr="00531C4D"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грамотность.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31C4D" w:rsidRPr="00531C4D" w:rsidTr="00531C4D"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31C4D" w:rsidRPr="00531C4D" w:rsidTr="00531C4D"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Естественно-научная</w:t>
            </w:r>
            <w:proofErr w:type="gramEnd"/>
            <w:r w:rsidRPr="00531C4D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грамотность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54,5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31C4D" w:rsidRPr="00531C4D" w:rsidTr="00531C4D"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Финансовая грамотность 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31C4D" w:rsidRPr="00531C4D" w:rsidTr="00531C4D"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Глобальные компетенции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31C4D" w:rsidRPr="00531C4D" w:rsidTr="00531C4D">
        <w:tc>
          <w:tcPr>
            <w:tcW w:w="0" w:type="auto"/>
            <w:shd w:val="clear" w:color="auto" w:fill="auto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Креативное мышление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531C4D" w:rsidRPr="00531C4D" w:rsidRDefault="00531C4D" w:rsidP="00531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C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531C4D" w:rsidRDefault="0015383C" w:rsidP="002F1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педагогов были назначены экспертами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Юлмухаметова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Санчаева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Максютов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И.Р., Насырова Л.Р.,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Кидрасов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З.Н., Шугурова Р.Р.).</w:t>
      </w:r>
    </w:p>
    <w:p w:rsidR="00922613" w:rsidRDefault="00922613" w:rsidP="002F1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математической грамотности средний для 4 учеников из 18, для остальных – низкий и недостаточный. Такие же показатели у учеников в естественнонаучной направленности и читательской грамотности.  Двое учащихся показали высокие результаты по финансовой грамотности и глобальным компетенциям.</w:t>
      </w:r>
    </w:p>
    <w:p w:rsidR="00922613" w:rsidRDefault="00F45ADE" w:rsidP="002F1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9 класса проходили диагностику через ЦОС (Цифровая образовательная среда).</w:t>
      </w:r>
      <w:r w:rsidR="00D02AD7">
        <w:rPr>
          <w:rFonts w:ascii="Times New Roman" w:hAnsi="Times New Roman" w:cs="Times New Roman"/>
          <w:sz w:val="24"/>
          <w:szCs w:val="24"/>
        </w:rPr>
        <w:t xml:space="preserve"> Во всех сферах учащиеся показ</w:t>
      </w:r>
      <w:r w:rsidR="00786291">
        <w:rPr>
          <w:rFonts w:ascii="Times New Roman" w:hAnsi="Times New Roman" w:cs="Times New Roman"/>
          <w:sz w:val="24"/>
          <w:szCs w:val="24"/>
        </w:rPr>
        <w:t>али средние и низкие  уровни ФГ.</w:t>
      </w:r>
    </w:p>
    <w:p w:rsidR="00786291" w:rsidRDefault="00786291" w:rsidP="002F1D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5-7 классов выполняли задания через банк заданий ФИПИ в бумажном формате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 проводилась только по читательской грамотности, анализ показателей отличается от предложенного портала через РЭШ, в дальнейшем планируется выполнение данной работы на портале РЭШ.</w:t>
      </w:r>
    </w:p>
    <w:p w:rsidR="00D02AD7" w:rsidRPr="00D02AD7" w:rsidRDefault="00D02AD7" w:rsidP="00786291">
      <w:pPr>
        <w:shd w:val="clear" w:color="auto" w:fill="FFFFFF"/>
        <w:ind w:firstLine="360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анализа, планируется в дальнейшем 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="00786291">
        <w:rPr>
          <w:rFonts w:ascii="Times New Roman" w:hAnsi="Times New Roman" w:cs="Times New Roman"/>
          <w:sz w:val="24"/>
          <w:szCs w:val="24"/>
        </w:rPr>
        <w:t>олбазинская</w:t>
      </w:r>
      <w:proofErr w:type="spellEnd"/>
      <w:r w:rsidR="00786291">
        <w:rPr>
          <w:rFonts w:ascii="Times New Roman" w:hAnsi="Times New Roman" w:cs="Times New Roman"/>
          <w:sz w:val="24"/>
          <w:szCs w:val="24"/>
        </w:rPr>
        <w:t xml:space="preserve"> башкирская гимназия:</w:t>
      </w:r>
    </w:p>
    <w:p w:rsidR="00786291" w:rsidRDefault="00D02AD7" w:rsidP="0078629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Провести анализ типичных затруднений обучающихся по всем модулям</w:t>
      </w:r>
      <w:r w:rsidR="0078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функциональной грамотности. Определить пути их решения.</w:t>
      </w:r>
    </w:p>
    <w:p w:rsidR="00D02AD7" w:rsidRPr="00786291" w:rsidRDefault="00D02AD7" w:rsidP="0078629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вопросы формирования грамотности в план методической работы</w:t>
      </w:r>
    </w:p>
    <w:p w:rsidR="00786291" w:rsidRDefault="00D02AD7" w:rsidP="0078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786291" w:rsidRDefault="00786291" w:rsidP="007862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</w:t>
      </w:r>
      <w:proofErr w:type="spellStart"/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внутришкольное</w:t>
      </w:r>
      <w:proofErr w:type="spellEnd"/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квалификации педагогов, направленное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ознакомление с особенностями методологии и критериями оценки качества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 в общеобразовательных учреждениях на основе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(диагностический инструментарий, примеры заданий по каждому виду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AD7"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функциональной грамотности).</w:t>
      </w:r>
    </w:p>
    <w:p w:rsidR="00D02AD7" w:rsidRPr="00D02AD7" w:rsidRDefault="00D02AD7" w:rsidP="007862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78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</w:t>
      </w:r>
      <w:proofErr w:type="spellStart"/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внутришкольное</w:t>
      </w:r>
      <w:proofErr w:type="spellEnd"/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квалификации в формате мастер-</w:t>
      </w:r>
    </w:p>
    <w:p w:rsidR="00D02AD7" w:rsidRPr="00D02AD7" w:rsidRDefault="00D02AD7" w:rsidP="0078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классов, открытых уроков от педагогов, </w:t>
      </w:r>
      <w:proofErr w:type="gramStart"/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 применяют методы,</w:t>
      </w:r>
      <w:r w:rsidR="0078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отдельных видов функциональной грамотности.</w:t>
      </w:r>
    </w:p>
    <w:p w:rsidR="00D02AD7" w:rsidRPr="00D02AD7" w:rsidRDefault="00D02AD7" w:rsidP="007862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8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Продумать планирование программ внеурочной деятельности, направленных </w:t>
      </w:r>
      <w:proofErr w:type="gramStart"/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D02AD7" w:rsidRPr="00D02AD7" w:rsidRDefault="00D02AD7" w:rsidP="007862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</w:t>
      </w:r>
      <w:r w:rsidR="00786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функциональной грамотности.</w:t>
      </w:r>
    </w:p>
    <w:p w:rsidR="00D02AD7" w:rsidRDefault="00D02AD7" w:rsidP="007862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6291" w:rsidRDefault="00786291" w:rsidP="007862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6291" w:rsidRPr="00786291" w:rsidRDefault="00786291" w:rsidP="0078629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С.Р.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Юлмухаметова</w:t>
      </w:r>
      <w:proofErr w:type="spellEnd"/>
    </w:p>
    <w:sectPr w:rsidR="00786291" w:rsidRPr="0078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753C1"/>
    <w:multiLevelType w:val="hybridMultilevel"/>
    <w:tmpl w:val="01C09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622"/>
    <w:rsid w:val="001409EB"/>
    <w:rsid w:val="0015383C"/>
    <w:rsid w:val="002F1D49"/>
    <w:rsid w:val="003B5BCF"/>
    <w:rsid w:val="00512C40"/>
    <w:rsid w:val="00531C4D"/>
    <w:rsid w:val="00596481"/>
    <w:rsid w:val="00786291"/>
    <w:rsid w:val="00884418"/>
    <w:rsid w:val="008F7622"/>
    <w:rsid w:val="00922613"/>
    <w:rsid w:val="00B413C0"/>
    <w:rsid w:val="00BC3DA5"/>
    <w:rsid w:val="00CB695D"/>
    <w:rsid w:val="00CF3A1D"/>
    <w:rsid w:val="00D02AD7"/>
    <w:rsid w:val="00E669FC"/>
    <w:rsid w:val="00E87113"/>
    <w:rsid w:val="00F4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2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13</cp:revision>
  <dcterms:created xsi:type="dcterms:W3CDTF">2022-02-13T19:27:00Z</dcterms:created>
  <dcterms:modified xsi:type="dcterms:W3CDTF">2022-02-13T20:16:00Z</dcterms:modified>
</cp:coreProperties>
</file>